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3B" w:rsidRPr="0042429C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обеспечению безопасности</w:t>
      </w:r>
      <w:r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жизнедеятельности и предупреждению травматизма</w:t>
      </w:r>
    </w:p>
    <w:p w:rsidR="0026263B" w:rsidRPr="0042429C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" СОШ</w:t>
      </w:r>
      <w:r w:rsidR="00AE14DE"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Бирюча</w:t>
      </w:r>
      <w:r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</w:p>
    <w:p w:rsidR="0026263B" w:rsidRPr="0042429C" w:rsidRDefault="0026263B" w:rsidP="0026263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Инструктивно-методическая работа</w:t>
      </w:r>
    </w:p>
    <w:tbl>
      <w:tblPr>
        <w:tblW w:w="142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"/>
        <w:gridCol w:w="9560"/>
        <w:gridCol w:w="1849"/>
        <w:gridCol w:w="2134"/>
      </w:tblGrid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I. РАБОТА С КАДРАМИ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педколлектива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5.09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  <w:r w:rsidR="00BD05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Продолжение изучения с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педколлективом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школы «Положения о службе охраны труда в системе Министерства образования РФ» и других нормативных актов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заместители директора, </w:t>
            </w:r>
            <w:r w:rsidR="00BD05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организатор ОБЖ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Обучение членов трудового коллектива, вновь принимаемых на работу,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планёрках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II. РАБОТА С УЧАЩИМИСЯ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повторных инструктажей во 2–3,6–11классах (на начало учебного года) с регистрацией в журнале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вводных инструктажей в 1–11 классах (на начало учебного года)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5.09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Зам. директора, 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инструктажей при организации учебных занятий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спец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предметам (вводных, на рабочем месте, повторных, внеплановых, целевых)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зав. кабинетами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тематических инструктажей в1–11классах в рамках классных часов: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пожарной безопасности;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правилам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электробезопасности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дорожно-транспортной безопасности;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планам классных руководителей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безопасности на воде и на льду;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безопасности на спортивной площадке;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безопасности при обнаружении взрывчатых веществ и подозрительных предметов;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поведении в экстремальных ситуациях;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безопасного поведения на железной дороге;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правилам поведения во время каникул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Заместители </w:t>
            </w:r>
            <w:r w:rsidR="00BD05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директора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целевых инструктажей при организации трудовой деятельности 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учащихся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директора,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внеплановых инструктажей по вопросам состояния детского травматизма в школе, районе, городе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AE1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профилактических бесед работников ГИБДД,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ОСВОДа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пожарной части с учащимися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</w:p>
        </w:tc>
      </w:tr>
      <w:tr w:rsidR="0026263B" w:rsidRPr="0026263B" w:rsidTr="0026263B">
        <w:trPr>
          <w:trHeight w:val="480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III. РАБОТА С РОДИТЕЛЯМИ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rHeight w:val="3705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Изучение с родителями вопросов обеспечения безопасности школьников </w:t>
            </w:r>
            <w:r w:rsidR="003564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темам: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предупреждение дорожно-транспортного травматизма детей;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правил пожарной безопасности;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безопасное поведение на воде и на льду;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безопасности при обнаружении взрывчатых веществ и подозрительных предметов;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поведения в экстремальных ситуациях;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безопасного поведения на железной дороге;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● 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поведения учащихся в период каникул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3564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 плану </w:t>
            </w:r>
            <w:r w:rsidR="003564B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ВШК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регулярных встреч с родителями работников ГИБДД, 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ОСВОДа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пожарной части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директора, классные руководители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 Делопроизводство по охране труда</w:t>
      </w:r>
    </w:p>
    <w:tbl>
      <w:tblPr>
        <w:tblW w:w="14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9816"/>
        <w:gridCol w:w="2134"/>
        <w:gridCol w:w="1894"/>
      </w:tblGrid>
      <w:tr w:rsidR="0026263B" w:rsidRPr="0026263B" w:rsidTr="00BD05BD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BD05BD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 директора, зав. кабинетами</w:t>
            </w:r>
          </w:p>
        </w:tc>
      </w:tr>
      <w:tr w:rsidR="0026263B" w:rsidRPr="0026263B" w:rsidTr="00BD05BD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Продолжение работы над пакетом локальных актов и документации по охране труда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заместители директора,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ПК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Создание безопасных условий труда</w:t>
      </w:r>
    </w:p>
    <w:tbl>
      <w:tblPr>
        <w:tblW w:w="14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9801"/>
        <w:gridCol w:w="2165"/>
        <w:gridCol w:w="1864"/>
      </w:tblGrid>
      <w:tr w:rsidR="0026263B" w:rsidRPr="0026263B" w:rsidTr="000449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0449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0449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Август, январь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 директора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,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пред. ПК</w:t>
            </w:r>
          </w:p>
        </w:tc>
      </w:tr>
      <w:tr w:rsidR="0026263B" w:rsidRPr="0026263B" w:rsidTr="000449CF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Переоснащение школы новыми огнетушителями и перезарядка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имеющихся</w:t>
            </w:r>
            <w:proofErr w:type="gramEnd"/>
          </w:p>
        </w:tc>
        <w:tc>
          <w:tcPr>
            <w:tcW w:w="2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1.09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</w:t>
            </w:r>
            <w:r w:rsidR="00BD05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меститель директора по АХЧ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Обеспечение безопасности учащихся на дорогах</w:t>
      </w:r>
    </w:p>
    <w:tbl>
      <w:tblPr>
        <w:tblW w:w="142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1"/>
        <w:gridCol w:w="8601"/>
        <w:gridCol w:w="1309"/>
        <w:gridCol w:w="3044"/>
      </w:tblGrid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39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Проведение целенаправленных мероприятий по профилактике ДДТТ с учащимися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течение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 Планирование и проведение мероприятий для месячника безопасности, недели ОБЖ, игровых программ по БДД для начальной школы</w:t>
            </w:r>
            <w:r w:rsidR="00AE14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BD05BD" w:rsidRDefault="00BD05BD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Сотрудничество с инспекторами ГИБДД, совместное проведение массовых мероприятий по БДД.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 Участие в районных и областных конкурсах по безопасности дорожного движения.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 Проведение уроков по БДД в рамках предметов «Знакомство с окружающим миром» и ОБЖ.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 Организация работы ЮИД.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 Проведение ежемесячных инструктажей по БДД и предупреждению ДТТ.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Default="0026263B" w:rsidP="00CE30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</w:t>
            </w:r>
            <w:r w:rsidR="00CE30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BD05B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 преподаватель – организатор ОБЖ</w:t>
            </w:r>
          </w:p>
          <w:p w:rsidR="00CE30E5" w:rsidRDefault="00BD05BD" w:rsidP="00AE1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BD05BD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CE30E5" w:rsidRPr="00BD05BD" w:rsidRDefault="00CE30E5" w:rsidP="00AE1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r w:rsidR="00BD05BD" w:rsidRPr="00BD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ассные руководители</w:t>
            </w:r>
          </w:p>
          <w:p w:rsidR="00BD05BD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CE30E5" w:rsidRPr="0026263B" w:rsidRDefault="00BD05BD" w:rsidP="00BD05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6263B" w:rsidRPr="0026263B" w:rsidTr="0026263B">
        <w:trPr>
          <w:trHeight w:val="3225"/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сентябрь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Участие во Всероссийской акции «Внимание, дети!» 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Месячник безопасности: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часы по безопасности, инструктажи по БДД.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Игра по станциям «Правила безопасности без запинки знайте!».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Викторина по ПДД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«Безопасное колесо»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тематических стендов по ПДД. Уголков безопасности в классах.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Встречи с инспектором ГИБДД </w:t>
            </w:r>
          </w:p>
          <w:p w:rsidR="0026263B" w:rsidRPr="0026263B" w:rsidRDefault="0026263B" w:rsidP="002626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схем маршрутов движения школьников от дома до школы (1-5 классы)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ВР,</w:t>
            </w:r>
          </w:p>
          <w:p w:rsidR="003B4393" w:rsidRDefault="003B4393" w:rsidP="003B4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26263B" w:rsidRPr="0026263B" w:rsidRDefault="0026263B" w:rsidP="00AE1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пятиминуток и подвижных игр по ПДД в начальной школе</w:t>
            </w:r>
          </w:p>
          <w:p w:rsidR="0026263B" w:rsidRPr="0026263B" w:rsidRDefault="0026263B" w:rsidP="00AE14D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.р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 по БДД во время каникул</w:t>
            </w:r>
          </w:p>
          <w:p w:rsidR="0026263B" w:rsidRPr="0026263B" w:rsidRDefault="0026263B" w:rsidP="002626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памяти жертв ДТП.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рук.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декабрь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часы «У ПДД каникул не бывает» (БДД во время зимних каникул)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рук.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356C4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Изготовление памяток по БДД для учащихся начальной школы</w:t>
            </w:r>
            <w:r w:rsidR="00356C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Проведение игр по БДД в начальной школе.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совет старшеклассников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март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Инструктаж по БДД во время каникул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День защиты детей</w:t>
            </w:r>
          </w:p>
          <w:p w:rsidR="0026263B" w:rsidRPr="0026263B" w:rsidRDefault="0026263B" w:rsidP="002626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с инспекторами ГИБДД.</w:t>
            </w:r>
          </w:p>
          <w:p w:rsidR="0026263B" w:rsidRPr="0026263B" w:rsidRDefault="0026263B" w:rsidP="002626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Участие в конкурсе «Безопасное колесо».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ВР,</w:t>
            </w:r>
          </w:p>
          <w:p w:rsidR="0026263B" w:rsidRPr="0026263B" w:rsidRDefault="0026263B" w:rsidP="00AE14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.,</w:t>
            </w:r>
            <w:r w:rsidR="00AE14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End"/>
            <w:r w:rsidR="00AE14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Зозуля Л.В.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часы по дорожной безопасности во время летних каникул.</w:t>
            </w:r>
          </w:p>
          <w:p w:rsidR="0026263B" w:rsidRPr="0026263B" w:rsidRDefault="0026263B" w:rsidP="002626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Беседы в начальной школе о правилах безопасного поведения летом.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1-11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рук.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</w:t>
            </w:r>
          </w:p>
        </w:tc>
        <w:tc>
          <w:tcPr>
            <w:tcW w:w="8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Беседы, викторины, конкурсы по БДД в летнем пришкольном лагере отдыха</w:t>
            </w:r>
          </w:p>
          <w:p w:rsidR="0026263B" w:rsidRPr="0026263B" w:rsidRDefault="0026263B" w:rsidP="002626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Планирование работы по безопасности дорожного движения и профилактике детского дорожно-транспортного травматизма на следующий учебный год.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1-6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воспитатели лагеря 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Обеспечение курса ОБЖ</w:t>
      </w:r>
    </w:p>
    <w:tbl>
      <w:tblPr>
        <w:tblW w:w="14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9575"/>
        <w:gridCol w:w="2285"/>
        <w:gridCol w:w="1909"/>
      </w:tblGrid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практических занятий по ОБЖ с учащимися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Организатор ОБЖ, 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уроков ОБЖ и тематических классных часов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Организатор ОБЖ, классные 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методической помощи преподавателю-организатору ОБЖ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Оказание методической помощи по вопросам ОБЖ классным руководителям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библиотеки учебно-методической литературой по курсу ОБЖ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организатор ОБЖ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9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бесед классными руководителями с детьми перед выходом на внешкольные мероприятия, перед началом трудовой практики и в канун каникул с записью в журнале инструктажей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ВР, организатор ОБЖ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Мероприятия по предупреждению</w:t>
      </w: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террористических актов</w:t>
      </w:r>
    </w:p>
    <w:tbl>
      <w:tblPr>
        <w:tblW w:w="142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63"/>
        <w:gridCol w:w="8010"/>
        <w:gridCol w:w="3647"/>
      </w:tblGrid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проведения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Мероприятие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 каждым уроком, учебным и внеклассным мероприятием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Работник, проводящий занятие, учебное или внеклассное мероприятие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Ежедневно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Осмотр здания, территории, на предмет обнаружения подозрительных предметов.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Завхоз, сторож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Осмотр ограждений, ворот, запасных выходов, замков, запоров, решеток на предмет их целостности и исправности.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исправности работы системы оповещения, пожарной сигнализации и других инженерных систем жизнеобеспечения.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целостности и работоспособности систем водоснабжения, теплоснабжения, канализации.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Еженедельно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Ситуационно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выполнения настоящего плана.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Оповещение работников и учащихся школы об угрозе возникновения ЧС и проведение эвакуации.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Изучение Положений, Инструкций, Памяток и другой документации по обеспечению безопасности в школе с вновь прибывшими работниками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Ознакомление вновь прибывших учащихся с памятками и инструкциями по обеспечению безопасности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Классный руководитель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Ознакомление родителей (законных представителей) учащихся с правилами посещения школы и иной документацией по обеспечению личной безопасности учащихся.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Классный руководитель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Документационное обеспечение (издание необходимых приказов 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 распоряжений, утверждение планов, графиков и т.п.) выездных мероприятий для учащихся.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Директор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 плану школы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вопросов, связанных с экстремизмом и терроризмом на производственных совещаниях, заседаниях методических объединений.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Администрация школы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Накопление методического материала по противодействию экстремизма.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Распространение памяток, методических инструкций по противодействию экстремизма.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Дежурство педагогов, членов администрации.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13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Мероприятия с учащимися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2054" w:rsidRDefault="0026263B" w:rsidP="00332054">
            <w:pPr>
              <w:spacing w:before="100" w:beforeAutospacing="1" w:after="100" w:afterAutospacing="1" w:line="240" w:lineRule="auto"/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классных часов, профилактических бесед по противодействию экстремизма: </w:t>
            </w:r>
            <w:r w:rsidR="00332054">
              <w:t>«Мир без терроризма»</w:t>
            </w:r>
          </w:p>
          <w:p w:rsidR="00332054" w:rsidRPr="008E543B" w:rsidRDefault="00332054" w:rsidP="0033205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</w:rPr>
              <w:t>- Выставка рисунков «Мы за мир» в 1 – 4 классах</w:t>
            </w:r>
          </w:p>
          <w:p w:rsidR="00332054" w:rsidRPr="008E543B" w:rsidRDefault="00332054" w:rsidP="0033205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</w:rPr>
              <w:t>- Изготовление и распространение памяток и листовок  «Защита от террористической опасности»  в 5 – 7 классах</w:t>
            </w:r>
          </w:p>
          <w:p w:rsidR="00332054" w:rsidRPr="008E543B" w:rsidRDefault="00332054" w:rsidP="00332054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транспарантов – лозунгов </w:t>
            </w:r>
            <w:proofErr w:type="gramStart"/>
            <w:r w:rsidRPr="008E543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E543B">
              <w:rPr>
                <w:rFonts w:ascii="Times New Roman" w:hAnsi="Times New Roman" w:cs="Times New Roman"/>
                <w:sz w:val="28"/>
                <w:szCs w:val="28"/>
              </w:rPr>
              <w:t xml:space="preserve">1 от класса) в 8 – 9 </w:t>
            </w:r>
            <w:r w:rsidRPr="008E54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классах</w:t>
            </w:r>
          </w:p>
          <w:p w:rsidR="00332054" w:rsidRPr="008E543B" w:rsidRDefault="00332054" w:rsidP="00332054">
            <w:pPr>
              <w:ind w:left="28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анкетирования   среди учащихся, учителей, родителей, учителей, работников школы </w:t>
            </w:r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«Чувствуете ли вы себя достаточно защищенными в школе от террористической угрозы?» </w:t>
            </w:r>
          </w:p>
          <w:p w:rsidR="00332054" w:rsidRPr="008E543B" w:rsidRDefault="00332054" w:rsidP="00332054">
            <w:pPr>
              <w:ind w:left="28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7.</w:t>
            </w:r>
            <w:r w:rsidR="00072500"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Поведение бесед </w:t>
            </w:r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в 8 – 11 классах «</w:t>
            </w:r>
            <w:proofErr w:type="spellStart"/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Беслановская</w:t>
            </w:r>
            <w:proofErr w:type="spellEnd"/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трагедия»</w:t>
            </w:r>
          </w:p>
          <w:p w:rsidR="00CE30E5" w:rsidRDefault="00CE30E5" w:rsidP="00332054">
            <w:pPr>
              <w:ind w:left="28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</w:p>
          <w:p w:rsidR="00332054" w:rsidRPr="008E543B" w:rsidRDefault="00332054" w:rsidP="00332054">
            <w:pPr>
              <w:ind w:left="284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072500"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Проведение   конференции </w:t>
            </w:r>
            <w:r w:rsidRPr="008E543B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среди 8- 11 классов «Скажи терроризму нет!»</w:t>
            </w:r>
          </w:p>
          <w:p w:rsidR="00332054" w:rsidRDefault="00332054" w:rsidP="00332054">
            <w:pPr>
              <w:ind w:left="284"/>
            </w:pP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Классные руководители</w:t>
            </w:r>
          </w:p>
          <w:p w:rsidR="00072500" w:rsidRDefault="00072500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2500" w:rsidRDefault="00072500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2500" w:rsidRDefault="00072500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2500" w:rsidRDefault="00072500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072500" w:rsidRDefault="00072500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2500" w:rsidRPr="00072500" w:rsidRDefault="00072500" w:rsidP="0007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393" w:rsidRDefault="003B4393" w:rsidP="003B4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преподаватель-организатор ОБЖ</w:t>
            </w:r>
          </w:p>
          <w:p w:rsidR="00072500" w:rsidRPr="00072500" w:rsidRDefault="00072500" w:rsidP="00072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библиотекари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Педагог-организатор ОБЖ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мероприятий в рамках месячников правовых знаний (по особым планам).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Изучение на уроках обществознания нормативных документов по противодействию экстремизма, терроризма,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этносепаратизма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обществознания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Уроки права « Конституция РФ о межэтнических отношениях»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обществознания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по выявлению обучающихся «группы риска», неформальных объединений среди молодежи.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Социальный педагог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мероприятий в рамках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День защиты детей»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 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Мероприятия, посвященные Дню народного единства.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 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ноябрь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Мероприятия в рамках международного Дня толерантности: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-мероприятие для 9-х классов « Полотно мира»;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акция « Молодежь - ЗА культуру мира, ПРОТИВ терроризма»;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-конкурс социальной рекламы « Будьте бдительны»;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дискуссии на темы « Ценностные ориентиры молодых», « Терроризм - зло против человечества», « Национальность без границ». 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руководители, 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13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Мероприятия с родителями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Рассмотрение на родительских собраниях вопросов, связанных с противодействием экстремизму и терроризму.</w:t>
            </w:r>
          </w:p>
        </w:tc>
        <w:tc>
          <w:tcPr>
            <w:tcW w:w="31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руководители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Распространение памяток по обеспечению безопасности детей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7. Мероприятия по противопожарной безопасности</w:t>
      </w:r>
    </w:p>
    <w:tbl>
      <w:tblPr>
        <w:tblW w:w="14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"/>
        <w:gridCol w:w="8793"/>
        <w:gridCol w:w="2465"/>
        <w:gridCol w:w="2615"/>
      </w:tblGrid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 выполнен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выполнение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Обновление инструкции по правилам пожарной безопасности и планов эвакуации с порядком действий при пожаре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.з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 ПБ 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Оформление противопожарного уголка в коридоре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добровольной пожарной дружины на общем собрании трудового коллектива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1.09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Издание приказа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добровольной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пожарной дружины и назначении ответственных за противопожарное состояние здания и помещений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1.09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работы юных пожарных из числа обучающихся 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15.09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Изучение с работниками школы Правил пожарной безопасности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год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преп.-орг. ОБЖ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с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бесед и занятий по правилам пожарной безопасности согласно программе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раз в четверть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3B4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Преп.-орг. ОБЖ,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</w:t>
            </w:r>
            <w:r w:rsidR="003B43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сный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рук.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с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инструктажа по правилам пожарной безопасности с регистрацией в специальном журнале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январь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заместители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преп.-орг. ОБЖ</w:t>
            </w:r>
          </w:p>
        </w:tc>
      </w:tr>
      <w:tr w:rsidR="003B4393" w:rsidRPr="0026263B" w:rsidTr="003B4393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обработки огнезащитным составом сгораемых конструкций чердачных помещений,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 раз в 3 года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Default="003B4393">
            <w:r w:rsidRPr="00016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зам. директора по </w:t>
            </w:r>
            <w:r w:rsidRPr="00016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АХЧ</w:t>
            </w:r>
          </w:p>
        </w:tc>
      </w:tr>
      <w:tr w:rsidR="003B4393" w:rsidRPr="0026263B" w:rsidTr="003B4393">
        <w:trPr>
          <w:trHeight w:val="945"/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</w:t>
            </w:r>
          </w:p>
        </w:tc>
        <w:tc>
          <w:tcPr>
            <w:tcW w:w="8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проверки сопротивления изоляции электросети и заземления оборудования с составлением протокола</w:t>
            </w:r>
          </w:p>
        </w:tc>
        <w:tc>
          <w:tcPr>
            <w:tcW w:w="2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Default="003B4393">
            <w:r w:rsidRPr="00016C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АХЧ</w:t>
            </w:r>
          </w:p>
        </w:tc>
      </w:tr>
    </w:tbl>
    <w:p w:rsidR="0026263B" w:rsidRPr="0026263B" w:rsidRDefault="0026263B" w:rsidP="002626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1"/>
        <w:gridCol w:w="8688"/>
        <w:gridCol w:w="2390"/>
        <w:gridCol w:w="2811"/>
      </w:tblGrid>
      <w:tr w:rsidR="003B4393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перезарядки огнетушителей,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.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Занесение номеров огнетушителей в журнал учета первичных средств пожаротушения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Июнь-август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Default="003B4393">
            <w:r w:rsidRPr="007B2A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АХЧ</w:t>
            </w:r>
          </w:p>
        </w:tc>
      </w:tr>
      <w:tr w:rsidR="003B4393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Оборудование запасных выходов из здания школы легко открывающимися запорами и обозначение их светящимися табло от сети аварийного освещения и указательными знаками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Default="003B4393">
            <w:r w:rsidRPr="007B2A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АХЧ</w:t>
            </w:r>
          </w:p>
        </w:tc>
      </w:tr>
      <w:tr w:rsidR="003B4393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Закрытие на замки дверей чердачных помещений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4393" w:rsidRDefault="003B4393">
            <w:r w:rsidRPr="007B2A0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АХЧ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электровыключателей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во время их проведения обязательного дежурства работников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Зам. директора по ВР,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рук.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хранения красок, лаков, растворителей и других легко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воспламеняющихся жидкостей в несгораемых кладовках отдельно от здания школы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исправностью пожарной сигнализации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Подготовка системы к отопительному сезону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  <w:tr w:rsidR="0026263B" w:rsidRPr="0026263B" w:rsidTr="003B4393">
        <w:trPr>
          <w:tblCellSpacing w:w="0" w:type="dxa"/>
        </w:trPr>
        <w:tc>
          <w:tcPr>
            <w:tcW w:w="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23</w:t>
            </w:r>
            <w:r w:rsidRPr="002626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8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рамках «дня пожарной безопасности» провести с учащимися:</w:t>
            </w:r>
          </w:p>
          <w:p w:rsidR="0026263B" w:rsidRPr="0026263B" w:rsidRDefault="0026263B" w:rsidP="002626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соревнования</w:t>
            </w:r>
          </w:p>
          <w:p w:rsidR="0026263B" w:rsidRPr="0026263B" w:rsidRDefault="0026263B" w:rsidP="002626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беседы</w:t>
            </w:r>
          </w:p>
          <w:p w:rsidR="0026263B" w:rsidRPr="0026263B" w:rsidRDefault="0026263B" w:rsidP="002626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встречи с сотрудниками МЧС</w:t>
            </w:r>
          </w:p>
          <w:p w:rsidR="0026263B" w:rsidRPr="0026263B" w:rsidRDefault="0026263B" w:rsidP="002626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конкурсы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уководители</w:t>
            </w:r>
          </w:p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Учитель ОБЖ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Внутришкольный</w:t>
      </w:r>
      <w:proofErr w:type="spellEnd"/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контроль</w:t>
      </w:r>
    </w:p>
    <w:tbl>
      <w:tblPr>
        <w:tblW w:w="14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8658"/>
        <w:gridCol w:w="2450"/>
        <w:gridCol w:w="2796"/>
      </w:tblGrid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Вопросы, подлежащие контролю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Административно-общественный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состоянием охраны тр</w:t>
            </w:r>
            <w:r w:rsidR="00AE14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уда, готовность помещений к 2015</w:t>
            </w: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-–2018 учебному году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Август, январь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единых уроков по охране труда классными руководителями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журналов классных руководителей по охране труда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кабинетов повышенной опасности на предмет соблюдения требований охраны труда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Директор, зам. директора по АХ</w:t>
            </w:r>
            <w:r w:rsidR="003B43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Отработка навыков практических действий в условиях ЧС на уроках ОБЖ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работы школы по изучению и соблюдению учащимися правил поведения на дорогах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ВР, зам. директора по УВР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Изучение процесса подготовки и проведения дня защиты детей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Соблюдение норм охраны труда при проведении уроков физкультуры и технологии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инструкций по ОТ на уроках химии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работы школы по предупреждению детского травматизма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Проверка состояния школьных электросетей, электроприборов и соблюдения мер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электробезопасности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ежегодному плану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Директор, </w:t>
            </w:r>
            <w:r w:rsidR="003B4393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 директора по АХ</w:t>
            </w:r>
            <w:r w:rsidR="003B439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</w:t>
            </w:r>
          </w:p>
        </w:tc>
      </w:tr>
    </w:tbl>
    <w:p w:rsidR="0026263B" w:rsidRPr="0026263B" w:rsidRDefault="0026263B" w:rsidP="00262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Тематика совещаний</w:t>
      </w:r>
    </w:p>
    <w:tbl>
      <w:tblPr>
        <w:tblW w:w="14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8703"/>
        <w:gridCol w:w="2420"/>
        <w:gridCol w:w="2796"/>
      </w:tblGrid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Вопросы, подлежащие контролю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Сроки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Собрание трудового коллектива: выборы ответственных лиц за вопросы охраны труда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Административно-общественный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состоянием охраны труда, готовность помещений к 2014–2018 учебному году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Инструктивное совещание «Об организации работы по охране труда в 2014–2018 учебном году, системе ведения документации и проведения инструктажей»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</w:tbl>
    <w:p w:rsidR="0026263B" w:rsidRPr="0026263B" w:rsidRDefault="0026263B" w:rsidP="002626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1"/>
        <w:gridCol w:w="8748"/>
        <w:gridCol w:w="2345"/>
        <w:gridCol w:w="2856"/>
      </w:tblGrid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итогах проверки документации классных руководителей по охране труда и проведению инструктажей с учащимися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Октябрь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Совещание при директоре «Об итогах проверки преподавания курса ОБЖ»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Оперативное совещание «Об итогах проверки состояния работы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сных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руководителей по изучению с учащимися правил безопасного поведения на дорогах»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Апрель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Зам. директора по ВР, зам. директора по УВР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итогах проведения дня защиты детей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Выполнение </w:t>
            </w:r>
            <w:proofErr w:type="gram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обучающимися</w:t>
            </w:r>
            <w:proofErr w:type="gram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инструкций по ОТ на уроках химии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</w:tr>
      <w:tr w:rsidR="0026263B" w:rsidRPr="0026263B" w:rsidTr="0026263B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8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Проверка состояния школьных электросетей, электроприборов и соблюдения мер </w:t>
            </w:r>
            <w:proofErr w:type="spellStart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электробезопасности</w:t>
            </w:r>
            <w:proofErr w:type="spellEnd"/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образовательном процессе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26263B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Май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63B" w:rsidRPr="0026263B" w:rsidRDefault="003B4393" w:rsidP="00262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Директор </w:t>
            </w:r>
            <w:r w:rsidR="0026263B" w:rsidRPr="002626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 ПК</w:t>
            </w:r>
          </w:p>
        </w:tc>
      </w:tr>
    </w:tbl>
    <w:p w:rsidR="00717CCD" w:rsidRDefault="00717CCD"/>
    <w:sectPr w:rsidR="00717CCD" w:rsidSect="002626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1A3"/>
    <w:multiLevelType w:val="multilevel"/>
    <w:tmpl w:val="5ADE7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C503B"/>
    <w:multiLevelType w:val="multilevel"/>
    <w:tmpl w:val="4000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51383"/>
    <w:multiLevelType w:val="multilevel"/>
    <w:tmpl w:val="58B0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77B37"/>
    <w:multiLevelType w:val="multilevel"/>
    <w:tmpl w:val="901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27780"/>
    <w:multiLevelType w:val="multilevel"/>
    <w:tmpl w:val="75AA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FF4322"/>
    <w:multiLevelType w:val="multilevel"/>
    <w:tmpl w:val="3DF6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12E96"/>
    <w:multiLevelType w:val="multilevel"/>
    <w:tmpl w:val="F442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C27E5"/>
    <w:multiLevelType w:val="multilevel"/>
    <w:tmpl w:val="4912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D7DB9"/>
    <w:multiLevelType w:val="multilevel"/>
    <w:tmpl w:val="0EEA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356D17"/>
    <w:multiLevelType w:val="multilevel"/>
    <w:tmpl w:val="B8F6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3332A"/>
    <w:multiLevelType w:val="multilevel"/>
    <w:tmpl w:val="4568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63B"/>
    <w:rsid w:val="000449CF"/>
    <w:rsid w:val="0006445C"/>
    <w:rsid w:val="00072500"/>
    <w:rsid w:val="0026263B"/>
    <w:rsid w:val="00332054"/>
    <w:rsid w:val="003564B9"/>
    <w:rsid w:val="00356C44"/>
    <w:rsid w:val="003B4393"/>
    <w:rsid w:val="0042429C"/>
    <w:rsid w:val="004E6CC4"/>
    <w:rsid w:val="004F57F7"/>
    <w:rsid w:val="00717CCD"/>
    <w:rsid w:val="008E543B"/>
    <w:rsid w:val="00AE14DE"/>
    <w:rsid w:val="00BC1689"/>
    <w:rsid w:val="00BD05BD"/>
    <w:rsid w:val="00CE30E5"/>
    <w:rsid w:val="00D0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20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Хмелькова</cp:lastModifiedBy>
  <cp:revision>16</cp:revision>
  <dcterms:created xsi:type="dcterms:W3CDTF">2015-08-26T06:28:00Z</dcterms:created>
  <dcterms:modified xsi:type="dcterms:W3CDTF">2017-02-28T07:34:00Z</dcterms:modified>
</cp:coreProperties>
</file>